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7D" w:rsidRPr="007F3A7D" w:rsidRDefault="007F3A7D" w:rsidP="007F3A7D">
      <w:pPr>
        <w:jc w:val="center"/>
        <w:rPr>
          <w:rFonts w:ascii="AR Pゴシック体S" w:eastAsia="AR Pゴシック体S"/>
          <w:sz w:val="44"/>
          <w:szCs w:val="52"/>
          <w:bdr w:val="single" w:sz="4" w:space="0" w:color="auto"/>
        </w:rPr>
      </w:pPr>
      <w:r w:rsidRPr="007F3A7D">
        <w:rPr>
          <w:rFonts w:ascii="AR Pゴシック体S" w:eastAsia="AR Pゴシック体S" w:hint="eastAsia"/>
          <w:kern w:val="0"/>
          <w:sz w:val="44"/>
          <w:szCs w:val="52"/>
          <w:bdr w:val="single" w:sz="4" w:space="0" w:color="auto"/>
        </w:rPr>
        <w:t>「災害復旧職人ジャパン支援隊」登録募集要項</w:t>
      </w:r>
    </w:p>
    <w:p w:rsidR="001E3AFC" w:rsidRDefault="001E3AFC" w:rsidP="00C07095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871504" w:rsidRDefault="00B00145" w:rsidP="00F25428">
      <w:pPr>
        <w:pStyle w:val="ab"/>
        <w:numPr>
          <w:ilvl w:val="0"/>
          <w:numId w:val="8"/>
        </w:numPr>
        <w:jc w:val="left"/>
      </w:pPr>
      <w:r>
        <w:rPr>
          <w:rFonts w:hint="eastAsia"/>
        </w:rPr>
        <w:t>建築関係の仕事に従事あるいは経験のある方</w:t>
      </w:r>
    </w:p>
    <w:p w:rsidR="00B00145" w:rsidRDefault="00B00145" w:rsidP="00F25428">
      <w:pPr>
        <w:pStyle w:val="ab"/>
        <w:ind w:leftChars="200" w:left="420"/>
        <w:jc w:val="left"/>
      </w:pPr>
      <w:r>
        <w:rPr>
          <w:rFonts w:hint="eastAsia"/>
        </w:rPr>
        <w:t>（板金・大工さん・高所作業経験者歓迎）</w:t>
      </w:r>
    </w:p>
    <w:p w:rsidR="00B00145" w:rsidRDefault="00B00145" w:rsidP="00F25428">
      <w:pPr>
        <w:pStyle w:val="ab"/>
        <w:numPr>
          <w:ilvl w:val="0"/>
          <w:numId w:val="8"/>
        </w:numPr>
        <w:jc w:val="left"/>
      </w:pPr>
      <w:r>
        <w:rPr>
          <w:rFonts w:hint="eastAsia"/>
        </w:rPr>
        <w:t>健康な方（持病のある方はご遠慮ください）</w:t>
      </w:r>
    </w:p>
    <w:p w:rsidR="00B00145" w:rsidRDefault="00B00145" w:rsidP="00F25428">
      <w:pPr>
        <w:pStyle w:val="ab"/>
        <w:numPr>
          <w:ilvl w:val="0"/>
          <w:numId w:val="8"/>
        </w:numPr>
        <w:jc w:val="left"/>
      </w:pPr>
      <w:r>
        <w:rPr>
          <w:rFonts w:hint="eastAsia"/>
        </w:rPr>
        <w:t>連続して３日以上の支援業務が可能な方</w:t>
      </w:r>
    </w:p>
    <w:p w:rsidR="00B00145" w:rsidRDefault="00B00145" w:rsidP="00F25428">
      <w:pPr>
        <w:pStyle w:val="ab"/>
        <w:numPr>
          <w:ilvl w:val="0"/>
          <w:numId w:val="8"/>
        </w:numPr>
        <w:jc w:val="left"/>
      </w:pPr>
      <w:r>
        <w:rPr>
          <w:rFonts w:hint="eastAsia"/>
        </w:rPr>
        <w:t>手当等</w:t>
      </w:r>
    </w:p>
    <w:p w:rsidR="00B00145" w:rsidRDefault="00B00145" w:rsidP="00B00145">
      <w:pPr>
        <w:pStyle w:val="ab"/>
        <w:jc w:val="left"/>
      </w:pPr>
      <w:r>
        <w:rPr>
          <w:rFonts w:hint="eastAsia"/>
        </w:rPr>
        <w:t xml:space="preserve">　　・手当は１日当り８，０００円～１５，０００円</w:t>
      </w:r>
    </w:p>
    <w:p w:rsidR="00B00145" w:rsidRDefault="00314296" w:rsidP="00B00145">
      <w:pPr>
        <w:pStyle w:val="ab"/>
        <w:ind w:firstLineChars="400" w:firstLine="960"/>
        <w:jc w:val="left"/>
      </w:pPr>
      <w:r>
        <w:rPr>
          <w:rFonts w:hint="eastAsia"/>
        </w:rPr>
        <w:t>（補助作業～高所</w:t>
      </w:r>
      <w:bookmarkStart w:id="0" w:name="_GoBack"/>
      <w:bookmarkEnd w:id="0"/>
      <w:r>
        <w:rPr>
          <w:rFonts w:hint="eastAsia"/>
        </w:rPr>
        <w:t>作業など職能経験年数、年齢による</w:t>
      </w:r>
      <w:r w:rsidR="00B00145">
        <w:rPr>
          <w:rFonts w:hint="eastAsia"/>
        </w:rPr>
        <w:t>）別紙</w:t>
      </w:r>
      <w:r w:rsidR="00871504">
        <w:rPr>
          <w:rFonts w:hint="eastAsia"/>
        </w:rPr>
        <w:t>登録募集申込書</w:t>
      </w:r>
      <w:r w:rsidR="00B00145">
        <w:rPr>
          <w:rFonts w:hint="eastAsia"/>
        </w:rPr>
        <w:t>記入</w:t>
      </w:r>
    </w:p>
    <w:p w:rsidR="00B00145" w:rsidRDefault="00B00145" w:rsidP="00B00145">
      <w:pPr>
        <w:pStyle w:val="ab"/>
        <w:jc w:val="left"/>
      </w:pPr>
      <w:r>
        <w:rPr>
          <w:rFonts w:hint="eastAsia"/>
        </w:rPr>
        <w:t xml:space="preserve">　　・食事代、宿泊…指定場所での合宿制</w:t>
      </w:r>
    </w:p>
    <w:p w:rsidR="00B00145" w:rsidRDefault="00B00145" w:rsidP="00B00145">
      <w:pPr>
        <w:pStyle w:val="ab"/>
        <w:ind w:firstLineChars="400" w:firstLine="960"/>
        <w:jc w:val="left"/>
      </w:pPr>
      <w:r>
        <w:rPr>
          <w:rFonts w:hint="eastAsia"/>
        </w:rPr>
        <w:t>（現場は被災地ですので</w:t>
      </w:r>
      <w:r w:rsidR="00871504">
        <w:rPr>
          <w:rFonts w:hint="eastAsia"/>
        </w:rPr>
        <w:t>不都合があるかもしれませんので</w:t>
      </w:r>
      <w:r>
        <w:rPr>
          <w:rFonts w:hint="eastAsia"/>
        </w:rPr>
        <w:t>ご承知</w:t>
      </w:r>
      <w:r w:rsidR="00871504">
        <w:rPr>
          <w:rFonts w:hint="eastAsia"/>
        </w:rPr>
        <w:t>おき</w:t>
      </w:r>
      <w:r>
        <w:rPr>
          <w:rFonts w:hint="eastAsia"/>
        </w:rPr>
        <w:t>下さい）</w:t>
      </w:r>
    </w:p>
    <w:p w:rsidR="00B00145" w:rsidRDefault="00B00145" w:rsidP="00B00145">
      <w:pPr>
        <w:pStyle w:val="ab"/>
        <w:ind w:firstLineChars="200" w:firstLine="480"/>
        <w:jc w:val="left"/>
      </w:pPr>
      <w:r>
        <w:rPr>
          <w:rFonts w:hint="eastAsia"/>
        </w:rPr>
        <w:t>・出張交通費…原則として現地まで車両乗り合わせで行動いたします。</w:t>
      </w:r>
    </w:p>
    <w:p w:rsidR="00B00145" w:rsidRDefault="00B00145" w:rsidP="00B00145">
      <w:pPr>
        <w:pStyle w:val="ab"/>
        <w:jc w:val="left"/>
      </w:pPr>
      <w:r>
        <w:rPr>
          <w:rFonts w:hint="eastAsia"/>
        </w:rPr>
        <w:t xml:space="preserve">　　・道具、器具、手回り品、通信費は個人負担</w:t>
      </w:r>
      <w:r w:rsidR="00871504">
        <w:rPr>
          <w:rFonts w:hint="eastAsia"/>
        </w:rPr>
        <w:t>でのお願い</w:t>
      </w:r>
      <w:r>
        <w:rPr>
          <w:rFonts w:hint="eastAsia"/>
        </w:rPr>
        <w:t>あるいは持込となります。</w:t>
      </w:r>
    </w:p>
    <w:p w:rsidR="007F3A7D" w:rsidRDefault="007F3A7D" w:rsidP="00B00145">
      <w:pPr>
        <w:pStyle w:val="ab"/>
        <w:jc w:val="left"/>
      </w:pPr>
      <w:r>
        <w:rPr>
          <w:rFonts w:hint="eastAsia"/>
        </w:rPr>
        <w:t xml:space="preserve">　　・災害保険有り</w:t>
      </w:r>
    </w:p>
    <w:p w:rsidR="007F3A7D" w:rsidRDefault="007F3A7D">
      <w:pPr>
        <w:widowControl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:rsidR="007F3A7D" w:rsidRPr="007F3A7D" w:rsidRDefault="007F3A7D" w:rsidP="007F3A7D">
      <w:pPr>
        <w:jc w:val="center"/>
        <w:rPr>
          <w:rFonts w:ascii="AR Pゴシック体S" w:eastAsia="AR Pゴシック体S"/>
          <w:sz w:val="44"/>
          <w:szCs w:val="52"/>
          <w:bdr w:val="single" w:sz="4" w:space="0" w:color="auto"/>
        </w:rPr>
      </w:pPr>
      <w:r w:rsidRPr="007F3A7D">
        <w:rPr>
          <w:rFonts w:ascii="AR Pゴシック体S" w:eastAsia="AR Pゴシック体S" w:hint="eastAsia"/>
          <w:kern w:val="0"/>
          <w:sz w:val="44"/>
          <w:szCs w:val="52"/>
          <w:bdr w:val="single" w:sz="4" w:space="0" w:color="auto"/>
        </w:rPr>
        <w:lastRenderedPageBreak/>
        <w:t>「災害復旧職人ジャパン支援隊」登録募集申込書</w:t>
      </w:r>
    </w:p>
    <w:p w:rsidR="007F3A7D" w:rsidRPr="007F3A7D" w:rsidRDefault="007F3A7D" w:rsidP="007F3A7D">
      <w:pPr>
        <w:pStyle w:val="ab"/>
        <w:jc w:val="left"/>
      </w:pPr>
    </w:p>
    <w:p w:rsidR="007F3A7D" w:rsidRDefault="007F3A7D" w:rsidP="007F3A7D">
      <w:pPr>
        <w:pStyle w:val="ab"/>
        <w:jc w:val="left"/>
      </w:pPr>
      <w:r>
        <w:rPr>
          <w:rFonts w:hint="eastAsia"/>
        </w:rPr>
        <w:t xml:space="preserve">　私は、</w:t>
      </w:r>
      <w:r w:rsidRPr="007F3A7D">
        <w:rPr>
          <w:rFonts w:hint="eastAsia"/>
        </w:rPr>
        <w:t>一般社団法人災害復旧職人派遣協会</w:t>
      </w:r>
      <w:r>
        <w:rPr>
          <w:rFonts w:hint="eastAsia"/>
        </w:rPr>
        <w:t>の目的と事業に賛同して、具体的な活動組織となる「</w:t>
      </w:r>
      <w:r w:rsidRPr="007F3A7D">
        <w:rPr>
          <w:rFonts w:hint="eastAsia"/>
        </w:rPr>
        <w:t>災害復旧職人ジャパン支援隊</w:t>
      </w:r>
      <w:r>
        <w:rPr>
          <w:rFonts w:hint="eastAsia"/>
        </w:rPr>
        <w:t>」の募集に申し込み</w:t>
      </w:r>
      <w:r w:rsidR="00871504">
        <w:rPr>
          <w:rFonts w:hint="eastAsia"/>
        </w:rPr>
        <w:t>いたします</w:t>
      </w:r>
      <w:r>
        <w:rPr>
          <w:rFonts w:hint="eastAsia"/>
        </w:rPr>
        <w:t>。</w:t>
      </w:r>
    </w:p>
    <w:p w:rsidR="007F3A7D" w:rsidRDefault="007F3A7D" w:rsidP="007F3A7D">
      <w:pPr>
        <w:pStyle w:val="ab"/>
        <w:jc w:val="left"/>
      </w:pPr>
    </w:p>
    <w:tbl>
      <w:tblPr>
        <w:tblStyle w:val="af0"/>
        <w:tblW w:w="9850" w:type="dxa"/>
        <w:jc w:val="center"/>
        <w:tblLook w:val="04A0" w:firstRow="1" w:lastRow="0" w:firstColumn="1" w:lastColumn="0" w:noHBand="0" w:noVBand="1"/>
      </w:tblPr>
      <w:tblGrid>
        <w:gridCol w:w="675"/>
        <w:gridCol w:w="2442"/>
        <w:gridCol w:w="6733"/>
      </w:tblGrid>
      <w:tr w:rsidR="0031794D" w:rsidRPr="00E91AB5" w:rsidTr="0031794D">
        <w:trPr>
          <w:jc w:val="center"/>
        </w:trPr>
        <w:tc>
          <w:tcPr>
            <w:tcW w:w="675" w:type="dxa"/>
            <w:vMerge w:val="restart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１</w:t>
            </w:r>
          </w:p>
        </w:tc>
        <w:tc>
          <w:tcPr>
            <w:tcW w:w="2442" w:type="dxa"/>
            <w:vMerge w:val="restart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氏名・性別</w:t>
            </w:r>
          </w:p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  <w:tc>
          <w:tcPr>
            <w:tcW w:w="6733" w:type="dxa"/>
            <w:tcBorders>
              <w:bottom w:val="dashed" w:sz="4" w:space="0" w:color="auto"/>
            </w:tcBorders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（ﾌﾘｶﾞﾅ）</w:t>
            </w:r>
          </w:p>
        </w:tc>
      </w:tr>
      <w:tr w:rsidR="0031794D" w:rsidRPr="00E91AB5" w:rsidTr="0031794D">
        <w:trPr>
          <w:jc w:val="center"/>
        </w:trPr>
        <w:tc>
          <w:tcPr>
            <w:tcW w:w="675" w:type="dxa"/>
            <w:vMerge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</w:p>
        </w:tc>
        <w:tc>
          <w:tcPr>
            <w:tcW w:w="2442" w:type="dxa"/>
            <w:vMerge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  <w:tc>
          <w:tcPr>
            <w:tcW w:w="6733" w:type="dxa"/>
            <w:tcBorders>
              <w:top w:val="dashed" w:sz="4" w:space="0" w:color="auto"/>
            </w:tcBorders>
            <w:vAlign w:val="center"/>
          </w:tcPr>
          <w:p w:rsidR="0031794D" w:rsidRPr="00E91AB5" w:rsidRDefault="0031794D" w:rsidP="0031794D">
            <w:pPr>
              <w:pStyle w:val="ab"/>
              <w:jc w:val="left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 xml:space="preserve">　　　　　　　　　　　　　　　　　　　　（ 男 ・ 女 ）</w:t>
            </w: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２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住所</w:t>
            </w: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〒</w:t>
            </w:r>
          </w:p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３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生年月日</w:t>
            </w: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 xml:space="preserve">　　　　　年　　　　　月　　　　　日</w:t>
            </w: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４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自宅電話番号</w:t>
            </w: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５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携帯電話番号</w:t>
            </w: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６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メールアドレス</w:t>
            </w: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</w:tr>
      <w:tr w:rsidR="0031794D" w:rsidRPr="00E91AB5" w:rsidTr="00E91AB5">
        <w:trPr>
          <w:trHeight w:val="1021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７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家族構成</w:t>
            </w:r>
          </w:p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（緊急連絡先）</w:t>
            </w: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</w:tr>
      <w:tr w:rsidR="0031794D" w:rsidRPr="00E91AB5" w:rsidTr="00E91AB5">
        <w:trPr>
          <w:trHeight w:val="1021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８</w:t>
            </w:r>
          </w:p>
        </w:tc>
        <w:tc>
          <w:tcPr>
            <w:tcW w:w="2442" w:type="dxa"/>
            <w:vAlign w:val="center"/>
          </w:tcPr>
          <w:p w:rsidR="00E91AB5" w:rsidRPr="00E91AB5" w:rsidRDefault="00E91AB5" w:rsidP="00E91AB5">
            <w:pPr>
              <w:pStyle w:val="ab"/>
              <w:jc w:val="both"/>
              <w:rPr>
                <w:rFonts w:ascii="AR Pゴシック体S" w:eastAsia="AR Pゴシック体S"/>
              </w:rPr>
            </w:pPr>
          </w:p>
          <w:p w:rsidR="0031794D" w:rsidRPr="00E91AB5" w:rsidRDefault="0031794D" w:rsidP="00E91AB5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主な職歴（年数）</w:t>
            </w:r>
          </w:p>
          <w:p w:rsidR="00E91AB5" w:rsidRPr="00E91AB5" w:rsidRDefault="00E91AB5" w:rsidP="00E91AB5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９</w:t>
            </w:r>
          </w:p>
        </w:tc>
        <w:tc>
          <w:tcPr>
            <w:tcW w:w="2442" w:type="dxa"/>
            <w:vAlign w:val="center"/>
          </w:tcPr>
          <w:p w:rsidR="00E91AB5" w:rsidRPr="00E91AB5" w:rsidRDefault="00E91AB5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資格・特技</w:t>
            </w:r>
          </w:p>
          <w:p w:rsidR="00E91AB5" w:rsidRPr="00E91AB5" w:rsidRDefault="00E91AB5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10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ボランティア経験</w:t>
            </w: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有り　・　無し</w:t>
            </w: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11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健康状況</w:t>
            </w: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頑健　・　不通</w:t>
            </w: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12</w:t>
            </w:r>
          </w:p>
        </w:tc>
        <w:tc>
          <w:tcPr>
            <w:tcW w:w="2442" w:type="dxa"/>
            <w:vAlign w:val="center"/>
          </w:tcPr>
          <w:p w:rsidR="00E91AB5" w:rsidRDefault="00E91AB5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  <w:p w:rsidR="0031794D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持病</w:t>
            </w:r>
          </w:p>
          <w:p w:rsidR="00E91AB5" w:rsidRPr="00E91AB5" w:rsidRDefault="00E91AB5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有</w:t>
            </w:r>
            <w:r w:rsidR="00E91AB5">
              <w:rPr>
                <w:rFonts w:ascii="AR Pゴシック体S" w:eastAsia="AR Pゴシック体S" w:hint="eastAsia"/>
              </w:rPr>
              <w:t>り</w:t>
            </w:r>
            <w:r w:rsidRPr="00E91AB5">
              <w:rPr>
                <w:rFonts w:ascii="AR Pゴシック体S" w:eastAsia="AR Pゴシック体S" w:hint="eastAsia"/>
              </w:rPr>
              <w:t xml:space="preserve">　・　無</w:t>
            </w:r>
            <w:r w:rsidR="00E91AB5">
              <w:rPr>
                <w:rFonts w:ascii="AR Pゴシック体S" w:eastAsia="AR Pゴシック体S" w:hint="eastAsia"/>
              </w:rPr>
              <w:t>し</w:t>
            </w:r>
          </w:p>
          <w:p w:rsidR="0031794D" w:rsidRPr="00E91AB5" w:rsidRDefault="0031794D" w:rsidP="0031794D">
            <w:pPr>
              <w:pStyle w:val="ab"/>
              <w:jc w:val="left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※良ければお知らせください</w:t>
            </w: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13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滞在可能期間</w:t>
            </w: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３日・６日・１０日・１４日・その他</w:t>
            </w:r>
            <w:r w:rsidRPr="00E91AB5">
              <w:rPr>
                <w:rFonts w:ascii="AR Pゴシック体S" w:eastAsia="AR Pゴシック体S" w:hint="eastAsia"/>
                <w:u w:val="single"/>
              </w:rPr>
              <w:t xml:space="preserve">　　　　</w:t>
            </w:r>
            <w:r w:rsidRPr="00E91AB5">
              <w:rPr>
                <w:rFonts w:ascii="AR Pゴシック体S" w:eastAsia="AR Pゴシック体S" w:hint="eastAsia"/>
              </w:rPr>
              <w:t>日</w:t>
            </w:r>
          </w:p>
        </w:tc>
      </w:tr>
    </w:tbl>
    <w:p w:rsidR="007F3A7D" w:rsidRPr="007F3A7D" w:rsidRDefault="007F3A7D" w:rsidP="00E91AB5">
      <w:pPr>
        <w:pStyle w:val="ab"/>
        <w:spacing w:line="20" w:lineRule="exact"/>
        <w:jc w:val="left"/>
      </w:pPr>
    </w:p>
    <w:sectPr w:rsidR="007F3A7D" w:rsidRPr="007F3A7D" w:rsidSect="00461101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8C" w:rsidRDefault="00B6018C" w:rsidP="002C6425">
      <w:pPr>
        <w:spacing w:line="240" w:lineRule="auto"/>
      </w:pPr>
      <w:r>
        <w:separator/>
      </w:r>
    </w:p>
  </w:endnote>
  <w:endnote w:type="continuationSeparator" w:id="0">
    <w:p w:rsidR="00B6018C" w:rsidRDefault="00B6018C" w:rsidP="002C6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8C" w:rsidRDefault="00B6018C" w:rsidP="002C6425">
      <w:pPr>
        <w:spacing w:line="240" w:lineRule="auto"/>
      </w:pPr>
      <w:r>
        <w:separator/>
      </w:r>
    </w:p>
  </w:footnote>
  <w:footnote w:type="continuationSeparator" w:id="0">
    <w:p w:rsidR="00B6018C" w:rsidRDefault="00B6018C" w:rsidP="002C64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ADD"/>
    <w:multiLevelType w:val="hybridMultilevel"/>
    <w:tmpl w:val="F134DE04"/>
    <w:lvl w:ilvl="0" w:tplc="565C72F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B956ED"/>
    <w:multiLevelType w:val="hybridMultilevel"/>
    <w:tmpl w:val="1276960E"/>
    <w:lvl w:ilvl="0" w:tplc="565C72F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0F74F1"/>
    <w:multiLevelType w:val="hybridMultilevel"/>
    <w:tmpl w:val="3036D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5A16AA"/>
    <w:multiLevelType w:val="hybridMultilevel"/>
    <w:tmpl w:val="EF8A07E6"/>
    <w:lvl w:ilvl="0" w:tplc="58F89E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FB5764C"/>
    <w:multiLevelType w:val="hybridMultilevel"/>
    <w:tmpl w:val="D7BA8412"/>
    <w:lvl w:ilvl="0" w:tplc="3632AA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6CFA1212"/>
    <w:multiLevelType w:val="hybridMultilevel"/>
    <w:tmpl w:val="EF8A07E6"/>
    <w:lvl w:ilvl="0" w:tplc="58F89E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A8927E6"/>
    <w:multiLevelType w:val="hybridMultilevel"/>
    <w:tmpl w:val="C324E5A0"/>
    <w:lvl w:ilvl="0" w:tplc="565C72F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AA"/>
    <w:rsid w:val="0000606C"/>
    <w:rsid w:val="0001147E"/>
    <w:rsid w:val="0002077C"/>
    <w:rsid w:val="0004026A"/>
    <w:rsid w:val="000856DA"/>
    <w:rsid w:val="000974A1"/>
    <w:rsid w:val="000C5EA3"/>
    <w:rsid w:val="000D36B2"/>
    <w:rsid w:val="000E41D0"/>
    <w:rsid w:val="000F0379"/>
    <w:rsid w:val="00137066"/>
    <w:rsid w:val="00150334"/>
    <w:rsid w:val="00157D4E"/>
    <w:rsid w:val="001E3AFC"/>
    <w:rsid w:val="002016F0"/>
    <w:rsid w:val="00211867"/>
    <w:rsid w:val="00231ABF"/>
    <w:rsid w:val="00231C16"/>
    <w:rsid w:val="00260E47"/>
    <w:rsid w:val="0026154F"/>
    <w:rsid w:val="002B129A"/>
    <w:rsid w:val="002C370F"/>
    <w:rsid w:val="002C6425"/>
    <w:rsid w:val="002E0937"/>
    <w:rsid w:val="002E14CC"/>
    <w:rsid w:val="003109EB"/>
    <w:rsid w:val="0031363C"/>
    <w:rsid w:val="00314296"/>
    <w:rsid w:val="0031794D"/>
    <w:rsid w:val="00317D15"/>
    <w:rsid w:val="00320662"/>
    <w:rsid w:val="003415CF"/>
    <w:rsid w:val="00363C99"/>
    <w:rsid w:val="00383D92"/>
    <w:rsid w:val="003872F4"/>
    <w:rsid w:val="00396A51"/>
    <w:rsid w:val="003C5AD8"/>
    <w:rsid w:val="003D7D14"/>
    <w:rsid w:val="00413C0E"/>
    <w:rsid w:val="00414476"/>
    <w:rsid w:val="00416762"/>
    <w:rsid w:val="00461101"/>
    <w:rsid w:val="00464217"/>
    <w:rsid w:val="004756CF"/>
    <w:rsid w:val="004841D1"/>
    <w:rsid w:val="004878B7"/>
    <w:rsid w:val="00506A9C"/>
    <w:rsid w:val="005230AB"/>
    <w:rsid w:val="00527FE1"/>
    <w:rsid w:val="005428D6"/>
    <w:rsid w:val="005566EE"/>
    <w:rsid w:val="0057513A"/>
    <w:rsid w:val="0058417A"/>
    <w:rsid w:val="00615E31"/>
    <w:rsid w:val="00621FF8"/>
    <w:rsid w:val="00653F47"/>
    <w:rsid w:val="006576A5"/>
    <w:rsid w:val="006B560E"/>
    <w:rsid w:val="006C1E0B"/>
    <w:rsid w:val="006F01A3"/>
    <w:rsid w:val="006F2D7C"/>
    <w:rsid w:val="007058FF"/>
    <w:rsid w:val="007073E1"/>
    <w:rsid w:val="00721381"/>
    <w:rsid w:val="007272D4"/>
    <w:rsid w:val="00735BD3"/>
    <w:rsid w:val="00761802"/>
    <w:rsid w:val="007822B6"/>
    <w:rsid w:val="00783EF0"/>
    <w:rsid w:val="007949CE"/>
    <w:rsid w:val="007D2F23"/>
    <w:rsid w:val="007E7B75"/>
    <w:rsid w:val="007F216D"/>
    <w:rsid w:val="007F3A7D"/>
    <w:rsid w:val="007F6123"/>
    <w:rsid w:val="00800E96"/>
    <w:rsid w:val="008370D9"/>
    <w:rsid w:val="00853130"/>
    <w:rsid w:val="00871504"/>
    <w:rsid w:val="00917554"/>
    <w:rsid w:val="009578E7"/>
    <w:rsid w:val="00970F4A"/>
    <w:rsid w:val="009B5C53"/>
    <w:rsid w:val="009B5E27"/>
    <w:rsid w:val="009B6DA2"/>
    <w:rsid w:val="009E1B7F"/>
    <w:rsid w:val="009E3250"/>
    <w:rsid w:val="009E5BC1"/>
    <w:rsid w:val="009F3672"/>
    <w:rsid w:val="00A05267"/>
    <w:rsid w:val="00A07BE2"/>
    <w:rsid w:val="00A3252B"/>
    <w:rsid w:val="00A55454"/>
    <w:rsid w:val="00A839FC"/>
    <w:rsid w:val="00A83D60"/>
    <w:rsid w:val="00AB4232"/>
    <w:rsid w:val="00AD72F7"/>
    <w:rsid w:val="00AE2A54"/>
    <w:rsid w:val="00B00145"/>
    <w:rsid w:val="00B02F4C"/>
    <w:rsid w:val="00B53CB6"/>
    <w:rsid w:val="00B57F20"/>
    <w:rsid w:val="00B6018C"/>
    <w:rsid w:val="00B77679"/>
    <w:rsid w:val="00B81333"/>
    <w:rsid w:val="00BB0D99"/>
    <w:rsid w:val="00BB4E50"/>
    <w:rsid w:val="00BC16F9"/>
    <w:rsid w:val="00BD2993"/>
    <w:rsid w:val="00BD2B7D"/>
    <w:rsid w:val="00C07095"/>
    <w:rsid w:val="00C82DC3"/>
    <w:rsid w:val="00C9090C"/>
    <w:rsid w:val="00CC3798"/>
    <w:rsid w:val="00CC7C91"/>
    <w:rsid w:val="00CF47BF"/>
    <w:rsid w:val="00D32062"/>
    <w:rsid w:val="00DB4D6B"/>
    <w:rsid w:val="00DC4E1D"/>
    <w:rsid w:val="00DE23AA"/>
    <w:rsid w:val="00E24138"/>
    <w:rsid w:val="00E55B5E"/>
    <w:rsid w:val="00E67A65"/>
    <w:rsid w:val="00E91AB5"/>
    <w:rsid w:val="00EB08BD"/>
    <w:rsid w:val="00EB3FF3"/>
    <w:rsid w:val="00EB7C7B"/>
    <w:rsid w:val="00ED5AB7"/>
    <w:rsid w:val="00F21103"/>
    <w:rsid w:val="00F25428"/>
    <w:rsid w:val="00F65FCD"/>
    <w:rsid w:val="00F76FD2"/>
    <w:rsid w:val="00FA2B95"/>
    <w:rsid w:val="00F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73E1"/>
  </w:style>
  <w:style w:type="character" w:customStyle="1" w:styleId="a4">
    <w:name w:val="日付 (文字)"/>
    <w:basedOn w:val="a0"/>
    <w:link w:val="a3"/>
    <w:uiPriority w:val="99"/>
    <w:semiHidden/>
    <w:rsid w:val="007073E1"/>
  </w:style>
  <w:style w:type="paragraph" w:styleId="a5">
    <w:name w:val="header"/>
    <w:basedOn w:val="a"/>
    <w:link w:val="a6"/>
    <w:uiPriority w:val="99"/>
    <w:unhideWhenUsed/>
    <w:rsid w:val="002C6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425"/>
  </w:style>
  <w:style w:type="paragraph" w:styleId="a7">
    <w:name w:val="footer"/>
    <w:basedOn w:val="a"/>
    <w:link w:val="a8"/>
    <w:uiPriority w:val="99"/>
    <w:unhideWhenUsed/>
    <w:rsid w:val="002C6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425"/>
  </w:style>
  <w:style w:type="paragraph" w:styleId="a9">
    <w:name w:val="Note Heading"/>
    <w:basedOn w:val="a"/>
    <w:next w:val="a"/>
    <w:link w:val="aa"/>
    <w:uiPriority w:val="99"/>
    <w:unhideWhenUsed/>
    <w:rsid w:val="002C642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C6425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C642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C6425"/>
    <w:rPr>
      <w:rFonts w:asciiTheme="minorEastAsia" w:hAnsiTheme="min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83D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83D9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26154F"/>
    <w:pPr>
      <w:widowControl w:val="0"/>
      <w:spacing w:line="240" w:lineRule="auto"/>
    </w:pPr>
  </w:style>
  <w:style w:type="table" w:styleId="af0">
    <w:name w:val="Table Grid"/>
    <w:basedOn w:val="a1"/>
    <w:uiPriority w:val="59"/>
    <w:unhideWhenUsed/>
    <w:rsid w:val="00621F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73E1"/>
  </w:style>
  <w:style w:type="character" w:customStyle="1" w:styleId="a4">
    <w:name w:val="日付 (文字)"/>
    <w:basedOn w:val="a0"/>
    <w:link w:val="a3"/>
    <w:uiPriority w:val="99"/>
    <w:semiHidden/>
    <w:rsid w:val="007073E1"/>
  </w:style>
  <w:style w:type="paragraph" w:styleId="a5">
    <w:name w:val="header"/>
    <w:basedOn w:val="a"/>
    <w:link w:val="a6"/>
    <w:uiPriority w:val="99"/>
    <w:unhideWhenUsed/>
    <w:rsid w:val="002C6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425"/>
  </w:style>
  <w:style w:type="paragraph" w:styleId="a7">
    <w:name w:val="footer"/>
    <w:basedOn w:val="a"/>
    <w:link w:val="a8"/>
    <w:uiPriority w:val="99"/>
    <w:unhideWhenUsed/>
    <w:rsid w:val="002C6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425"/>
  </w:style>
  <w:style w:type="paragraph" w:styleId="a9">
    <w:name w:val="Note Heading"/>
    <w:basedOn w:val="a"/>
    <w:next w:val="a"/>
    <w:link w:val="aa"/>
    <w:uiPriority w:val="99"/>
    <w:unhideWhenUsed/>
    <w:rsid w:val="002C642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C6425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C642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C6425"/>
    <w:rPr>
      <w:rFonts w:asciiTheme="minorEastAsia" w:hAnsiTheme="min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83D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83D9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26154F"/>
    <w:pPr>
      <w:widowControl w:val="0"/>
      <w:spacing w:line="240" w:lineRule="auto"/>
    </w:pPr>
  </w:style>
  <w:style w:type="table" w:styleId="af0">
    <w:name w:val="Table Grid"/>
    <w:basedOn w:val="a1"/>
    <w:uiPriority w:val="59"/>
    <w:unhideWhenUsed/>
    <w:rsid w:val="00621F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日本ステンレス工業</dc:creator>
  <cp:lastModifiedBy>gwm</cp:lastModifiedBy>
  <cp:revision>6</cp:revision>
  <cp:lastPrinted>2016-10-24T13:33:00Z</cp:lastPrinted>
  <dcterms:created xsi:type="dcterms:W3CDTF">2017-02-20T02:10:00Z</dcterms:created>
  <dcterms:modified xsi:type="dcterms:W3CDTF">2017-03-08T00:41:00Z</dcterms:modified>
</cp:coreProperties>
</file>